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2D0" w:rsidRDefault="008D71CF">
      <w:r>
        <w:t>Список изменений договора: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D71CF" w:rsidTr="008D71CF">
        <w:tc>
          <w:tcPr>
            <w:tcW w:w="4785" w:type="dxa"/>
          </w:tcPr>
          <w:p w:rsidR="008D71CF" w:rsidRDefault="008D71CF">
            <w:r>
              <w:t>Старая редакция</w:t>
            </w:r>
          </w:p>
        </w:tc>
        <w:tc>
          <w:tcPr>
            <w:tcW w:w="4786" w:type="dxa"/>
          </w:tcPr>
          <w:p w:rsidR="008D71CF" w:rsidRDefault="008D71CF">
            <w:r>
              <w:t>Новая редакция</w:t>
            </w:r>
          </w:p>
        </w:tc>
      </w:tr>
      <w:tr w:rsidR="008D71CF" w:rsidTr="008D71CF">
        <w:tc>
          <w:tcPr>
            <w:tcW w:w="4785" w:type="dxa"/>
          </w:tcPr>
          <w:p w:rsidR="008D71CF" w:rsidRDefault="008D71CF">
            <w:r>
              <w:t>Договор подряда на выполнение строительно-монтажных работ</w:t>
            </w:r>
          </w:p>
        </w:tc>
        <w:tc>
          <w:tcPr>
            <w:tcW w:w="4786" w:type="dxa"/>
          </w:tcPr>
          <w:p w:rsidR="008D71CF" w:rsidRDefault="008D71CF" w:rsidP="005B63B9">
            <w:r>
              <w:t xml:space="preserve">Договор подряда на выполнение </w:t>
            </w:r>
            <w:r w:rsidR="005B63B9">
              <w:t xml:space="preserve">строительно-монтажных, пусконаладочных работ и поставке оборудования </w:t>
            </w:r>
          </w:p>
        </w:tc>
      </w:tr>
      <w:tr w:rsidR="008D71CF" w:rsidTr="008D71CF">
        <w:tc>
          <w:tcPr>
            <w:tcW w:w="4785" w:type="dxa"/>
          </w:tcPr>
          <w:p w:rsidR="008D71CF" w:rsidRDefault="005B63B9">
            <w:r>
              <w:t>Термины и определения</w:t>
            </w:r>
          </w:p>
          <w:p w:rsidR="005B63B9" w:rsidRDefault="005B63B9">
            <w:r>
              <w:t>определение оборудования отсутствовало</w:t>
            </w:r>
          </w:p>
        </w:tc>
        <w:tc>
          <w:tcPr>
            <w:tcW w:w="4786" w:type="dxa"/>
          </w:tcPr>
          <w:p w:rsidR="005B63B9" w:rsidRDefault="005B63B9" w:rsidP="005B63B9">
            <w:r>
              <w:t>Добавлено:</w:t>
            </w:r>
          </w:p>
          <w:p w:rsidR="008D71CF" w:rsidRDefault="005B63B9" w:rsidP="005B63B9">
            <w:r>
              <w:t xml:space="preserve">определение оборудования </w:t>
            </w:r>
          </w:p>
        </w:tc>
      </w:tr>
      <w:tr w:rsidR="005B63B9" w:rsidTr="00F724A0">
        <w:tc>
          <w:tcPr>
            <w:tcW w:w="4785" w:type="dxa"/>
          </w:tcPr>
          <w:p w:rsidR="005B63B9" w:rsidRDefault="005B63B9" w:rsidP="005B63B9">
            <w:r>
              <w:t>Глава 1 Предмет договора</w:t>
            </w:r>
          </w:p>
        </w:tc>
        <w:tc>
          <w:tcPr>
            <w:tcW w:w="4786" w:type="dxa"/>
          </w:tcPr>
          <w:p w:rsidR="005B63B9" w:rsidRDefault="005B63B9" w:rsidP="00F724A0">
            <w:r>
              <w:t>Изменен:</w:t>
            </w:r>
          </w:p>
          <w:p w:rsidR="005B63B9" w:rsidRDefault="005B63B9" w:rsidP="005B63B9">
            <w:proofErr w:type="spellStart"/>
            <w:r>
              <w:t>п.п</w:t>
            </w:r>
            <w:proofErr w:type="spellEnd"/>
            <w:r>
              <w:t>. 1.1, 1.2, 1.4.</w:t>
            </w:r>
          </w:p>
        </w:tc>
      </w:tr>
      <w:tr w:rsidR="005B63B9" w:rsidTr="00F724A0">
        <w:tc>
          <w:tcPr>
            <w:tcW w:w="4785" w:type="dxa"/>
          </w:tcPr>
          <w:p w:rsidR="005B63B9" w:rsidRDefault="005B63B9" w:rsidP="00F724A0">
            <w:r>
              <w:t xml:space="preserve">Глава 2 Цена оборудования </w:t>
            </w:r>
          </w:p>
          <w:p w:rsidR="005B63B9" w:rsidRDefault="005B63B9" w:rsidP="005B63B9">
            <w:proofErr w:type="spellStart"/>
            <w:r>
              <w:t>п.</w:t>
            </w:r>
            <w:r>
              <w:t>п</w:t>
            </w:r>
            <w:proofErr w:type="spellEnd"/>
            <w:r>
              <w:t xml:space="preserve">. </w:t>
            </w:r>
            <w:r>
              <w:t xml:space="preserve"> </w:t>
            </w:r>
            <w:r>
              <w:t xml:space="preserve">2.1, 2.1.2 </w:t>
            </w:r>
            <w:r>
              <w:t>отсутствовал</w:t>
            </w:r>
          </w:p>
        </w:tc>
        <w:tc>
          <w:tcPr>
            <w:tcW w:w="4786" w:type="dxa"/>
          </w:tcPr>
          <w:p w:rsidR="005B63B9" w:rsidRDefault="005B63B9" w:rsidP="00F724A0">
            <w:r>
              <w:t>Изменено:</w:t>
            </w:r>
          </w:p>
          <w:p w:rsidR="005B63B9" w:rsidRDefault="005B63B9" w:rsidP="00F724A0">
            <w:r>
              <w:t>п.2.1.1</w:t>
            </w:r>
          </w:p>
          <w:p w:rsidR="005B63B9" w:rsidRDefault="005B63B9" w:rsidP="00F724A0">
            <w:r>
              <w:t>Добавлено:</w:t>
            </w:r>
          </w:p>
          <w:p w:rsidR="005B63B9" w:rsidRDefault="005B63B9" w:rsidP="00F724A0">
            <w:proofErr w:type="spellStart"/>
            <w:r>
              <w:t>п.п</w:t>
            </w:r>
            <w:proofErr w:type="spellEnd"/>
            <w:r>
              <w:t xml:space="preserve">. 2.1, 2.1.2, </w:t>
            </w:r>
          </w:p>
        </w:tc>
      </w:tr>
      <w:tr w:rsidR="005B63B9" w:rsidTr="00F724A0">
        <w:tc>
          <w:tcPr>
            <w:tcW w:w="4785" w:type="dxa"/>
          </w:tcPr>
          <w:p w:rsidR="005B63B9" w:rsidRDefault="005B63B9" w:rsidP="00F724A0">
            <w:r>
              <w:t>Глава 3 Поставка оборудования</w:t>
            </w:r>
          </w:p>
          <w:p w:rsidR="005B63B9" w:rsidRDefault="005B63B9" w:rsidP="00F724A0">
            <w:r>
              <w:t>отсутствовала</w:t>
            </w:r>
          </w:p>
        </w:tc>
        <w:tc>
          <w:tcPr>
            <w:tcW w:w="4786" w:type="dxa"/>
          </w:tcPr>
          <w:p w:rsidR="005B63B9" w:rsidRDefault="005B63B9" w:rsidP="005B63B9">
            <w:r>
              <w:t>Добавлено:</w:t>
            </w:r>
          </w:p>
          <w:p w:rsidR="005B63B9" w:rsidRDefault="005B63B9" w:rsidP="005B63B9">
            <w:r>
              <w:t>Глава 3 Поставка оборудования</w:t>
            </w:r>
          </w:p>
        </w:tc>
      </w:tr>
      <w:tr w:rsidR="005B63B9" w:rsidTr="00F724A0">
        <w:tc>
          <w:tcPr>
            <w:tcW w:w="4785" w:type="dxa"/>
          </w:tcPr>
          <w:p w:rsidR="005B63B9" w:rsidRDefault="005B63B9" w:rsidP="00F724A0">
            <w:r>
              <w:t xml:space="preserve">Глава 4 </w:t>
            </w:r>
            <w:r w:rsidR="00434EFA">
              <w:t>Порядок и сроки выполнения строительно-монтажных работ</w:t>
            </w:r>
          </w:p>
          <w:p w:rsidR="00434EFA" w:rsidRDefault="00434EFA" w:rsidP="00F724A0"/>
        </w:tc>
        <w:tc>
          <w:tcPr>
            <w:tcW w:w="4786" w:type="dxa"/>
          </w:tcPr>
          <w:p w:rsidR="005B63B9" w:rsidRDefault="00434EFA" w:rsidP="00F724A0">
            <w:r>
              <w:t>Отсутствует:</w:t>
            </w:r>
          </w:p>
          <w:p w:rsidR="00434EFA" w:rsidRDefault="00434EFA" w:rsidP="00F724A0">
            <w:r>
              <w:t>п.3.2.5, 3.3.5</w:t>
            </w:r>
            <w:r w:rsidR="00301A64">
              <w:t>, 3.3.6, 3.3.9</w:t>
            </w:r>
            <w:r>
              <w:t xml:space="preserve"> старой редакции</w:t>
            </w:r>
          </w:p>
          <w:p w:rsidR="00434EFA" w:rsidRDefault="00434EFA" w:rsidP="00F724A0">
            <w:r>
              <w:t>Изменен:</w:t>
            </w:r>
          </w:p>
          <w:p w:rsidR="00434EFA" w:rsidRDefault="00434EFA" w:rsidP="00F724A0">
            <w:r>
              <w:t>п.3.2.6, 3.3.6,4.3.13</w:t>
            </w:r>
            <w:r w:rsidR="00301A64">
              <w:t>,3.3.8</w:t>
            </w:r>
            <w:r>
              <w:t xml:space="preserve"> старой редакции</w:t>
            </w:r>
          </w:p>
          <w:p w:rsidR="00301A64" w:rsidRDefault="00301A64" w:rsidP="00F724A0">
            <w:r>
              <w:t>Добавлено:</w:t>
            </w:r>
          </w:p>
          <w:p w:rsidR="00434EFA" w:rsidRDefault="00301A64" w:rsidP="00301A64">
            <w:r>
              <w:t>п. 4.3.4-4.3.6, 4.3.11</w:t>
            </w:r>
          </w:p>
        </w:tc>
      </w:tr>
      <w:tr w:rsidR="005B63B9" w:rsidTr="00F724A0">
        <w:tc>
          <w:tcPr>
            <w:tcW w:w="4785" w:type="dxa"/>
          </w:tcPr>
          <w:p w:rsidR="005B63B9" w:rsidRDefault="00301A64" w:rsidP="00F724A0">
            <w:r>
              <w:t>Глава 6 Испытания отсутствовала</w:t>
            </w:r>
          </w:p>
        </w:tc>
        <w:tc>
          <w:tcPr>
            <w:tcW w:w="4786" w:type="dxa"/>
          </w:tcPr>
          <w:p w:rsidR="005B63B9" w:rsidRDefault="00301A64" w:rsidP="00F724A0">
            <w:r>
              <w:t>Добавлено:</w:t>
            </w:r>
          </w:p>
          <w:p w:rsidR="00301A64" w:rsidRDefault="00301A64" w:rsidP="00F724A0">
            <w:r>
              <w:t>Глава 6</w:t>
            </w:r>
            <w:r w:rsidR="00E00149">
              <w:t xml:space="preserve"> </w:t>
            </w:r>
            <w:r w:rsidR="00E00149">
              <w:t>Испытания</w:t>
            </w:r>
          </w:p>
        </w:tc>
      </w:tr>
      <w:tr w:rsidR="005B63B9" w:rsidTr="00F724A0">
        <w:tc>
          <w:tcPr>
            <w:tcW w:w="4785" w:type="dxa"/>
          </w:tcPr>
          <w:p w:rsidR="005B63B9" w:rsidRDefault="00301A64" w:rsidP="00F724A0">
            <w:r>
              <w:t>Глава 7 Гарантийные обязательства</w:t>
            </w:r>
          </w:p>
          <w:p w:rsidR="00301A64" w:rsidRDefault="00301A64" w:rsidP="00F724A0">
            <w:proofErr w:type="spellStart"/>
            <w:r>
              <w:t>п.п</w:t>
            </w:r>
            <w:proofErr w:type="spellEnd"/>
            <w:r>
              <w:t>. 8.1-8.6,8.9</w:t>
            </w:r>
            <w:r>
              <w:t xml:space="preserve"> отсутствовали</w:t>
            </w:r>
          </w:p>
        </w:tc>
        <w:tc>
          <w:tcPr>
            <w:tcW w:w="4786" w:type="dxa"/>
          </w:tcPr>
          <w:p w:rsidR="005B63B9" w:rsidRDefault="00301A64" w:rsidP="00F724A0">
            <w:r>
              <w:t>Добавлено:</w:t>
            </w:r>
          </w:p>
          <w:p w:rsidR="00301A64" w:rsidRDefault="00301A64" w:rsidP="00F724A0">
            <w:proofErr w:type="spellStart"/>
            <w:r>
              <w:t>п.п</w:t>
            </w:r>
            <w:proofErr w:type="spellEnd"/>
            <w:r>
              <w:t>. 8.1-8.6,8.9</w:t>
            </w:r>
          </w:p>
        </w:tc>
      </w:tr>
      <w:tr w:rsidR="005B63B9" w:rsidTr="00F724A0">
        <w:tc>
          <w:tcPr>
            <w:tcW w:w="4785" w:type="dxa"/>
          </w:tcPr>
          <w:p w:rsidR="005B63B9" w:rsidRDefault="00301A64" w:rsidP="00F724A0">
            <w:r>
              <w:t>Глава 8 Ответственность сторон</w:t>
            </w:r>
          </w:p>
        </w:tc>
        <w:tc>
          <w:tcPr>
            <w:tcW w:w="4786" w:type="dxa"/>
          </w:tcPr>
          <w:p w:rsidR="005B63B9" w:rsidRDefault="00301A64" w:rsidP="00F724A0">
            <w:r>
              <w:t>Добавлено:</w:t>
            </w:r>
          </w:p>
          <w:p w:rsidR="00301A64" w:rsidRDefault="00301A64" w:rsidP="00F724A0">
            <w:proofErr w:type="spellStart"/>
            <w:r>
              <w:t>п.п</w:t>
            </w:r>
            <w:proofErr w:type="spellEnd"/>
            <w:r>
              <w:t>. 9.1-9.4</w:t>
            </w:r>
            <w:r w:rsidR="00E00149">
              <w:t>, 9.14</w:t>
            </w:r>
          </w:p>
        </w:tc>
      </w:tr>
    </w:tbl>
    <w:p w:rsidR="008D71CF" w:rsidRDefault="008D71CF"/>
    <w:p w:rsidR="008D71CF" w:rsidRDefault="008D71CF"/>
    <w:sectPr w:rsidR="008D71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1CF"/>
    <w:rsid w:val="00301A64"/>
    <w:rsid w:val="00434EFA"/>
    <w:rsid w:val="005302D0"/>
    <w:rsid w:val="005B63B9"/>
    <w:rsid w:val="008D71CF"/>
    <w:rsid w:val="00E00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71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71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164</Words>
  <Characters>829</Characters>
  <Application>Microsoft Office Word</Application>
  <DocSecurity>0</DocSecurity>
  <Lines>41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Прокудина-Старунская Ульяна Валерьевна</dc:creator>
  <cp:lastModifiedBy>Прокудина-Старунская Ульяна Валерьевна</cp:lastModifiedBy>
  <cp:revision>1</cp:revision>
  <dcterms:created xsi:type="dcterms:W3CDTF">2014-03-06T12:24:00Z</dcterms:created>
  <dcterms:modified xsi:type="dcterms:W3CDTF">2014-03-06T12:27:00Z</dcterms:modified>
</cp:coreProperties>
</file>